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9D" w:rsidRPr="00211206" w:rsidRDefault="008E469D" w:rsidP="008E469D">
      <w:pPr>
        <w:ind w:left="-90"/>
      </w:pPr>
      <w:r w:rsidRPr="00211206">
        <w:t xml:space="preserve">3 Days Emergency Menu for Child Care Facilities </w:t>
      </w:r>
      <w:r>
        <w:t>(serves 120)</w:t>
      </w:r>
    </w:p>
    <w:p w:rsidR="008E469D" w:rsidRPr="00211206" w:rsidRDefault="008E469D" w:rsidP="008E469D">
      <w:pPr>
        <w:jc w:val="center"/>
        <w:rPr>
          <w:rFonts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3576"/>
        <w:gridCol w:w="2808"/>
      </w:tblGrid>
      <w:tr w:rsidR="008E469D" w:rsidRPr="00211206" w:rsidTr="00FE6953">
        <w:trPr>
          <w:cantSplit/>
        </w:trPr>
        <w:tc>
          <w:tcPr>
            <w:tcW w:w="9576" w:type="dxa"/>
            <w:gridSpan w:val="3"/>
            <w:shd w:val="pct25" w:color="auto" w:fill="FFFFFF"/>
          </w:tcPr>
          <w:p w:rsidR="008E469D" w:rsidRPr="00211206" w:rsidRDefault="008E469D" w:rsidP="00FE6953">
            <w:pPr>
              <w:jc w:val="center"/>
              <w:rPr>
                <w:b/>
              </w:rPr>
            </w:pPr>
            <w:r>
              <w:rPr>
                <w:b/>
              </w:rPr>
              <w:t>DAY ONE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Meal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Food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Portion Size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Breakfast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Cheerios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Mandarin Oranges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Milk (dry milk powder + water)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Lunch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Tuna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Saltine crackers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Green Beans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Peaches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1 ½ oz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4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PM Snack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Granola bar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Pineapple juice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1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  <w:tcBorders>
              <w:bottom w:val="nil"/>
            </w:tcBorders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Dinner</w:t>
            </w:r>
          </w:p>
        </w:tc>
        <w:tc>
          <w:tcPr>
            <w:tcW w:w="3576" w:type="dxa"/>
            <w:tcBorders>
              <w:bottom w:val="nil"/>
            </w:tcBorders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Canned Spaghetti with meatballs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Green beans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Pears</w:t>
            </w:r>
          </w:p>
        </w:tc>
        <w:tc>
          <w:tcPr>
            <w:tcW w:w="2808" w:type="dxa"/>
            <w:tcBorders>
              <w:bottom w:val="nil"/>
            </w:tcBorders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</w:tc>
      </w:tr>
      <w:tr w:rsidR="008E469D" w:rsidRPr="00211206" w:rsidTr="00FE6953">
        <w:trPr>
          <w:cantSplit/>
        </w:trPr>
        <w:tc>
          <w:tcPr>
            <w:tcW w:w="9576" w:type="dxa"/>
            <w:gridSpan w:val="3"/>
            <w:shd w:val="pct25" w:color="auto" w:fill="FFFFFF"/>
          </w:tcPr>
          <w:p w:rsidR="008E469D" w:rsidRPr="00211206" w:rsidRDefault="008E469D" w:rsidP="00FE6953">
            <w:pPr>
              <w:jc w:val="center"/>
              <w:rPr>
                <w:b/>
              </w:rPr>
            </w:pPr>
            <w:r>
              <w:rPr>
                <w:b/>
              </w:rPr>
              <w:t>DAY TWO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Meal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Food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Portion Size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Breakfast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Cornflakes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Applesauce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Milk (dry milk powder)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Lunch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Canned Chili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Corn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Triscuit crackers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Apricots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4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PM Snack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Graham crackers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Apple juice                                       Dried prunes.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2 pieces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2 T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  <w:tcBorders>
              <w:bottom w:val="nil"/>
            </w:tcBorders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Dinner</w:t>
            </w:r>
          </w:p>
        </w:tc>
        <w:tc>
          <w:tcPr>
            <w:tcW w:w="3576" w:type="dxa"/>
            <w:tcBorders>
              <w:bottom w:val="nil"/>
            </w:tcBorders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Canned beef stew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Crackers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Corn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Peaches</w:t>
            </w:r>
          </w:p>
        </w:tc>
        <w:tc>
          <w:tcPr>
            <w:tcW w:w="2808" w:type="dxa"/>
            <w:tcBorders>
              <w:bottom w:val="nil"/>
            </w:tcBorders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2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</w:tc>
      </w:tr>
      <w:tr w:rsidR="008E469D" w:rsidRPr="00211206" w:rsidTr="00FE6953">
        <w:trPr>
          <w:cantSplit/>
        </w:trPr>
        <w:tc>
          <w:tcPr>
            <w:tcW w:w="9576" w:type="dxa"/>
            <w:gridSpan w:val="3"/>
            <w:shd w:val="pct25" w:color="auto" w:fill="FFFFFF"/>
          </w:tcPr>
          <w:p w:rsidR="008E469D" w:rsidRPr="00211206" w:rsidRDefault="008E469D" w:rsidP="00FE6953">
            <w:pPr>
              <w:jc w:val="center"/>
              <w:rPr>
                <w:b/>
              </w:rPr>
            </w:pPr>
            <w:r>
              <w:rPr>
                <w:b/>
              </w:rPr>
              <w:t>DAY THREE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Meal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Food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  <w:b/>
                <w:smallCaps/>
              </w:rPr>
            </w:pPr>
            <w:r w:rsidRPr="00211206">
              <w:rPr>
                <w:rFonts w:cs="Arial"/>
                <w:b/>
                <w:smallCaps/>
                <w:sz w:val="22"/>
              </w:rPr>
              <w:t>Portion Size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Breakfast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Cheerios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lastRenderedPageBreak/>
              <w:t>Orange Juice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Milk (dry milk powder)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lastRenderedPageBreak/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lastRenderedPageBreak/>
              <w:t>½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lastRenderedPageBreak/>
              <w:t>Lunch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Baked beans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Saltines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Corn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Pineapple chunks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4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PM Snack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Granola bar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Apple juice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1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</w:tc>
      </w:tr>
      <w:tr w:rsidR="008E469D" w:rsidRPr="00211206" w:rsidTr="00FE6953">
        <w:trPr>
          <w:cantSplit/>
        </w:trPr>
        <w:tc>
          <w:tcPr>
            <w:tcW w:w="3192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Dinner</w:t>
            </w:r>
          </w:p>
        </w:tc>
        <w:tc>
          <w:tcPr>
            <w:tcW w:w="357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Canned ravioli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Green beans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Fruit cocktail</w:t>
            </w:r>
          </w:p>
        </w:tc>
        <w:tc>
          <w:tcPr>
            <w:tcW w:w="2808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½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  <w:sz w:val="22"/>
              </w:rPr>
              <w:t>¼ cup</w:t>
            </w:r>
          </w:p>
        </w:tc>
      </w:tr>
    </w:tbl>
    <w:p w:rsidR="008E469D" w:rsidRDefault="008E469D" w:rsidP="008E469D">
      <w:pPr>
        <w:rPr>
          <w:rFonts w:cs="Arial"/>
          <w:sz w:val="22"/>
        </w:rPr>
      </w:pPr>
    </w:p>
    <w:p w:rsidR="008E469D" w:rsidRDefault="008E469D" w:rsidP="008E469D">
      <w:r w:rsidRPr="00211206">
        <w:t>Bottled water: 1 gallon per person per day</w:t>
      </w:r>
    </w:p>
    <w:p w:rsidR="008E469D" w:rsidRDefault="008E469D" w:rsidP="008E469D"/>
    <w:p w:rsidR="008E469D" w:rsidRPr="00753441" w:rsidRDefault="008E469D" w:rsidP="008E469D">
      <w:pPr>
        <w:ind w:left="-90"/>
        <w:rPr>
          <w:b/>
          <w:sz w:val="28"/>
          <w:szCs w:val="28"/>
        </w:rPr>
      </w:pPr>
      <w:r w:rsidRPr="00753441">
        <w:rPr>
          <w:b/>
          <w:sz w:val="28"/>
          <w:szCs w:val="28"/>
        </w:rPr>
        <w:t>3 Day Menu Grocery List for Child Care Facilities (serves 120)</w:t>
      </w:r>
    </w:p>
    <w:p w:rsidR="008E469D" w:rsidRPr="00753441" w:rsidRDefault="008E469D" w:rsidP="008E469D">
      <w:pPr>
        <w:jc w:val="center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8"/>
        <w:gridCol w:w="3060"/>
        <w:gridCol w:w="3078"/>
      </w:tblGrid>
      <w:tr w:rsidR="008E469D" w:rsidRPr="00211206" w:rsidTr="00FE6953">
        <w:trPr>
          <w:cantSplit/>
        </w:trPr>
        <w:tc>
          <w:tcPr>
            <w:tcW w:w="9576" w:type="dxa"/>
            <w:gridSpan w:val="3"/>
            <w:shd w:val="pct25" w:color="auto" w:fill="FFFFFF"/>
          </w:tcPr>
          <w:p w:rsidR="008E469D" w:rsidRPr="00211206" w:rsidRDefault="008E469D" w:rsidP="00FE6953">
            <w:pPr>
              <w:rPr>
                <w:b/>
                <w:u w:val="single"/>
              </w:rPr>
            </w:pPr>
            <w:r w:rsidRPr="00211206">
              <w:rPr>
                <w:b/>
                <w:u w:val="single"/>
              </w:rPr>
              <w:t xml:space="preserve">Protein Group </w:t>
            </w:r>
          </w:p>
        </w:tc>
      </w:tr>
      <w:tr w:rsidR="008E469D" w:rsidRPr="00211206" w:rsidTr="00FE6953">
        <w:tc>
          <w:tcPr>
            <w:tcW w:w="3438" w:type="dxa"/>
          </w:tcPr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CN Labeled Chili *</w:t>
            </w:r>
            <w:r w:rsidRPr="00211206">
              <w:rPr>
                <w:rFonts w:cs="Arial"/>
              </w:rPr>
              <w:tab/>
            </w:r>
            <w:r w:rsidRPr="00211206">
              <w:rPr>
                <w:rFonts w:cs="Arial"/>
              </w:rPr>
              <w:tab/>
              <w:t xml:space="preserve">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Beef Stew  *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Ravioli (CN Label) *    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Spaghetti/Meatballs *  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Water packed Tuna                       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Baked Beans                             </w:t>
            </w:r>
          </w:p>
        </w:tc>
        <w:tc>
          <w:tcPr>
            <w:tcW w:w="3060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15 oz. can = 4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15 oz. can = 4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15 oz. can = 4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15 oz. can = 4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12 oz. can = 6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28 oz. can = 6 servings</w:t>
            </w:r>
          </w:p>
        </w:tc>
        <w:tc>
          <w:tcPr>
            <w:tcW w:w="3078" w:type="dxa"/>
          </w:tcPr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5--#10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5--#10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5--#10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5--#10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32—6 12/ oz.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5--#10 cans</w:t>
            </w:r>
          </w:p>
        </w:tc>
      </w:tr>
    </w:tbl>
    <w:p w:rsidR="008E469D" w:rsidRPr="00211206" w:rsidRDefault="008E469D" w:rsidP="008E469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8"/>
        <w:gridCol w:w="3060"/>
        <w:gridCol w:w="3078"/>
      </w:tblGrid>
      <w:tr w:rsidR="008E469D" w:rsidRPr="00211206" w:rsidTr="00FE6953">
        <w:trPr>
          <w:cantSplit/>
        </w:trPr>
        <w:tc>
          <w:tcPr>
            <w:tcW w:w="9576" w:type="dxa"/>
            <w:gridSpan w:val="3"/>
            <w:shd w:val="pct25" w:color="auto" w:fill="FFFFFF"/>
          </w:tcPr>
          <w:p w:rsidR="008E469D" w:rsidRPr="00211206" w:rsidRDefault="008E469D" w:rsidP="00FE6953">
            <w:pPr>
              <w:rPr>
                <w:b/>
                <w:u w:val="single"/>
              </w:rPr>
            </w:pPr>
            <w:r w:rsidRPr="00211206">
              <w:rPr>
                <w:b/>
                <w:u w:val="single"/>
              </w:rPr>
              <w:t>GRAIN/BREAD GROUP</w:t>
            </w:r>
          </w:p>
        </w:tc>
      </w:tr>
      <w:tr w:rsidR="008E469D" w:rsidRPr="00211206" w:rsidTr="00FE6953">
        <w:tc>
          <w:tcPr>
            <w:tcW w:w="3438" w:type="dxa"/>
          </w:tcPr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Cheerios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Corn Flakes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Saltine crackers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Graham crackers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Triscuit crackers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Granola bars                                   </w:t>
            </w:r>
          </w:p>
        </w:tc>
        <w:tc>
          <w:tcPr>
            <w:tcW w:w="3060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20 oz. box = 20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24 oz. box = 20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16 oz. box = 38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lastRenderedPageBreak/>
              <w:t>14.4 oz. box = 13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13 oz. box = 22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12 per box</w:t>
            </w:r>
          </w:p>
        </w:tc>
        <w:tc>
          <w:tcPr>
            <w:tcW w:w="3078" w:type="dxa"/>
          </w:tcPr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lastRenderedPageBreak/>
              <w:t>20—20 oz. boxes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10—24 oz. boxes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10—16 oz. boxes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4—16 oz. boxes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6—13 oz. boxes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20 boxes</w:t>
            </w:r>
          </w:p>
        </w:tc>
      </w:tr>
    </w:tbl>
    <w:p w:rsidR="008E469D" w:rsidRPr="00211206" w:rsidRDefault="008E469D" w:rsidP="008E469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3306"/>
        <w:gridCol w:w="3078"/>
      </w:tblGrid>
      <w:tr w:rsidR="008E469D" w:rsidRPr="005203AF" w:rsidTr="00FE6953">
        <w:trPr>
          <w:cantSplit/>
        </w:trPr>
        <w:tc>
          <w:tcPr>
            <w:tcW w:w="9576" w:type="dxa"/>
            <w:gridSpan w:val="3"/>
            <w:shd w:val="pct25" w:color="auto" w:fill="FFFFFF"/>
          </w:tcPr>
          <w:p w:rsidR="008E469D" w:rsidRPr="005203AF" w:rsidRDefault="008E469D" w:rsidP="00FE6953">
            <w:pPr>
              <w:rPr>
                <w:b/>
                <w:u w:val="single"/>
              </w:rPr>
            </w:pPr>
            <w:r w:rsidRPr="005203AF">
              <w:rPr>
                <w:b/>
                <w:u w:val="single"/>
              </w:rPr>
              <w:t>FRUIT/VEGETABLE GROUP</w:t>
            </w:r>
          </w:p>
        </w:tc>
      </w:tr>
      <w:tr w:rsidR="008E469D" w:rsidRPr="00211206" w:rsidTr="00FE6953">
        <w:tc>
          <w:tcPr>
            <w:tcW w:w="3192" w:type="dxa"/>
          </w:tcPr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Orange Juice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Pineapple Juice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Apple Juice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Green Beans                  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Canned Peaches</w:t>
            </w:r>
            <w:r w:rsidRPr="00211206">
              <w:rPr>
                <w:rFonts w:cs="Arial"/>
              </w:rPr>
              <w:tab/>
              <w:t xml:space="preserve">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Apricots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Applesauce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Corn </w:t>
            </w:r>
          </w:p>
          <w:p w:rsidR="008E469D" w:rsidRPr="00211206" w:rsidRDefault="008E469D" w:rsidP="00FE6953">
            <w:r w:rsidRPr="00211206">
              <w:t xml:space="preserve">Canned Pineapple chunks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Mandarin oranges              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Pears                            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Canned Fruit cocktail 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Dried Prunes</w:t>
            </w:r>
          </w:p>
        </w:tc>
        <w:tc>
          <w:tcPr>
            <w:tcW w:w="3306" w:type="dxa"/>
          </w:tcPr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46 oz. can = 10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46 oz. can = 10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46 oz. can = 10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14.5 oz. can = 6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29 oz. can = 7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29 oz. can = 7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48 oz. jar = 9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15 oz. can = 7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20 oz. can = 5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11 oz. can = 5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29 oz. can = 7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30 oz. can = 8 servings</w:t>
            </w:r>
          </w:p>
          <w:p w:rsidR="008E469D" w:rsidRPr="00211206" w:rsidRDefault="008E469D" w:rsidP="00FE6953">
            <w:pPr>
              <w:jc w:val="center"/>
              <w:rPr>
                <w:rFonts w:cs="Arial"/>
              </w:rPr>
            </w:pPr>
            <w:r w:rsidRPr="00211206">
              <w:rPr>
                <w:rFonts w:cs="Arial"/>
              </w:rPr>
              <w:t>24 oz. bag = 18 servings</w:t>
            </w:r>
          </w:p>
        </w:tc>
        <w:tc>
          <w:tcPr>
            <w:tcW w:w="3078" w:type="dxa"/>
          </w:tcPr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12- 46 oz.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12—46 oz.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24—46 oz.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3--#10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8--#10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4--#10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3--#10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3--#10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4--#10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4--#10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4--#10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4--#10 cans</w:t>
            </w:r>
          </w:p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>16# prunes</w:t>
            </w:r>
          </w:p>
        </w:tc>
      </w:tr>
    </w:tbl>
    <w:p w:rsidR="008E469D" w:rsidRPr="00211206" w:rsidRDefault="008E469D" w:rsidP="008E469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2"/>
        <w:gridCol w:w="3192"/>
        <w:gridCol w:w="3192"/>
      </w:tblGrid>
      <w:tr w:rsidR="008E469D" w:rsidRPr="005203AF" w:rsidTr="00FE6953">
        <w:trPr>
          <w:cantSplit/>
        </w:trPr>
        <w:tc>
          <w:tcPr>
            <w:tcW w:w="9576" w:type="dxa"/>
            <w:gridSpan w:val="3"/>
            <w:shd w:val="pct25" w:color="auto" w:fill="FFFFFF"/>
          </w:tcPr>
          <w:p w:rsidR="008E469D" w:rsidRPr="005203AF" w:rsidRDefault="008E469D" w:rsidP="00FE6953">
            <w:pPr>
              <w:rPr>
                <w:b/>
                <w:u w:val="single"/>
              </w:rPr>
            </w:pPr>
            <w:r w:rsidRPr="005203AF">
              <w:rPr>
                <w:b/>
                <w:u w:val="single"/>
              </w:rPr>
              <w:t>MILK GROUP</w:t>
            </w:r>
          </w:p>
        </w:tc>
      </w:tr>
      <w:tr w:rsidR="008E469D" w:rsidRPr="00211206" w:rsidTr="00FE6953">
        <w:tc>
          <w:tcPr>
            <w:tcW w:w="3192" w:type="dxa"/>
          </w:tcPr>
          <w:p w:rsidR="008E469D" w:rsidRPr="00211206" w:rsidRDefault="008E469D" w:rsidP="00FE6953">
            <w:pPr>
              <w:rPr>
                <w:rFonts w:cs="Arial"/>
              </w:rPr>
            </w:pPr>
            <w:r w:rsidRPr="00211206">
              <w:rPr>
                <w:rFonts w:cs="Arial"/>
              </w:rPr>
              <w:t xml:space="preserve">Nonfat Dry Milk </w:t>
            </w:r>
            <w:r w:rsidRPr="00211206">
              <w:rPr>
                <w:rFonts w:cs="Arial"/>
              </w:rPr>
              <w:lastRenderedPageBreak/>
              <w:t>Powder **</w:t>
            </w:r>
          </w:p>
        </w:tc>
        <w:tc>
          <w:tcPr>
            <w:tcW w:w="3192" w:type="dxa"/>
          </w:tcPr>
          <w:p w:rsidR="008E469D" w:rsidRPr="00211206" w:rsidRDefault="008E469D" w:rsidP="00FE6953">
            <w:pPr>
              <w:rPr>
                <w:rFonts w:cs="Arial"/>
              </w:rPr>
            </w:pPr>
          </w:p>
        </w:tc>
        <w:tc>
          <w:tcPr>
            <w:tcW w:w="3192" w:type="dxa"/>
          </w:tcPr>
          <w:p w:rsidR="008E469D" w:rsidRPr="00211206" w:rsidRDefault="008E469D" w:rsidP="00FE6953">
            <w:r w:rsidRPr="00211206">
              <w:t>5 Boxes</w:t>
            </w:r>
          </w:p>
        </w:tc>
      </w:tr>
    </w:tbl>
    <w:p w:rsidR="008E469D" w:rsidRPr="00211206" w:rsidRDefault="008E469D" w:rsidP="008E469D">
      <w:pPr>
        <w:rPr>
          <w:rFonts w:cs="Arial"/>
        </w:rPr>
      </w:pPr>
      <w:r w:rsidRPr="00211206">
        <w:rPr>
          <w:rFonts w:cs="Arial"/>
        </w:rPr>
        <w:lastRenderedPageBreak/>
        <w:t>* CN Label = Child Nutrition Program approved product</w:t>
      </w:r>
    </w:p>
    <w:p w:rsidR="008E469D" w:rsidRDefault="008E469D" w:rsidP="008E469D">
      <w:pPr>
        <w:rPr>
          <w:rFonts w:cs="Arial"/>
        </w:rPr>
      </w:pPr>
      <w:r w:rsidRPr="00211206">
        <w:rPr>
          <w:rFonts w:cs="Arial"/>
        </w:rPr>
        <w:t>** Mix with water for fluid milk to use on cereal or for drinking.</w:t>
      </w:r>
    </w:p>
    <w:p w:rsidR="008E469D" w:rsidRDefault="008E469D" w:rsidP="008E469D">
      <w:pPr>
        <w:rPr>
          <w:rFonts w:cs="Arial"/>
        </w:rPr>
      </w:pPr>
    </w:p>
    <w:p w:rsidR="008E469D" w:rsidRDefault="008E469D" w:rsidP="008E469D">
      <w:pPr>
        <w:rPr>
          <w:rFonts w:cs="Arial"/>
          <w:b/>
          <w:caps/>
        </w:rPr>
      </w:pPr>
      <w:r>
        <w:rPr>
          <w:rFonts w:cs="Arial"/>
          <w:b/>
          <w:caps/>
        </w:rPr>
        <w:t>EXPIRATION DATES:</w:t>
      </w:r>
    </w:p>
    <w:p w:rsidR="008E469D" w:rsidRPr="00211206" w:rsidRDefault="008E469D" w:rsidP="008E469D">
      <w:pPr>
        <w:rPr>
          <w:rFonts w:cs="Arial"/>
        </w:rPr>
      </w:pPr>
      <w:r>
        <w:rPr>
          <w:rFonts w:cs="Arial"/>
        </w:rPr>
        <w:t>Try to purchase foods that will last for at least 6 months or a year.  Restock food supplies on a planned schedule (every 6 months or annually) according to expiration dates.</w:t>
      </w:r>
    </w:p>
    <w:p w:rsidR="008E469D" w:rsidRPr="00211206" w:rsidRDefault="008E469D" w:rsidP="008E469D">
      <w:pPr>
        <w:rPr>
          <w:rFonts w:cs="Arial"/>
          <w:b/>
          <w:caps/>
        </w:rPr>
      </w:pPr>
    </w:p>
    <w:p w:rsidR="008E469D" w:rsidRPr="00211206" w:rsidRDefault="008E469D" w:rsidP="008E469D">
      <w:pPr>
        <w:rPr>
          <w:rFonts w:cs="Arial"/>
          <w:b/>
          <w:caps/>
        </w:rPr>
      </w:pPr>
      <w:r w:rsidRPr="00211206">
        <w:rPr>
          <w:rFonts w:cs="Arial"/>
          <w:b/>
          <w:caps/>
        </w:rPr>
        <w:t>Other Supplies:</w:t>
      </w:r>
    </w:p>
    <w:p w:rsidR="008E469D" w:rsidRPr="00211206" w:rsidRDefault="008E469D" w:rsidP="008E469D">
      <w:pPr>
        <w:rPr>
          <w:rFonts w:cs="Arial"/>
        </w:rPr>
      </w:pPr>
      <w:r w:rsidRPr="00211206">
        <w:rPr>
          <w:rFonts w:cs="Arial"/>
        </w:rPr>
        <w:t>Can Opener, Paper plates, Paper cups, Plastic utensils, Moist towelettes.</w:t>
      </w:r>
    </w:p>
    <w:p w:rsidR="00524999" w:rsidRDefault="00FC3CD9" w:rsidP="008E469D">
      <w:bookmarkStart w:id="0" w:name="_GoBack"/>
      <w:bookmarkEnd w:id="0"/>
    </w:p>
    <w:sectPr w:rsidR="00524999" w:rsidSect="00782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8E469D"/>
    <w:rsid w:val="00782E8D"/>
    <w:rsid w:val="00783E4F"/>
    <w:rsid w:val="008E469D"/>
    <w:rsid w:val="00C13F35"/>
    <w:rsid w:val="00FC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69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Roseann Dobesh-DeGraff</dc:creator>
  <cp:lastModifiedBy>Jenny Steventon</cp:lastModifiedBy>
  <cp:revision>2</cp:revision>
  <dcterms:created xsi:type="dcterms:W3CDTF">2013-08-05T18:52:00Z</dcterms:created>
  <dcterms:modified xsi:type="dcterms:W3CDTF">2013-08-05T18:52:00Z</dcterms:modified>
</cp:coreProperties>
</file>